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A802" w14:textId="1C84567C" w:rsidR="00A02141" w:rsidRDefault="00840430" w:rsidP="00C067D9">
      <w:pPr>
        <w:jc w:val="both"/>
        <w:rPr>
          <w:sz w:val="28"/>
          <w:szCs w:val="28"/>
        </w:rPr>
      </w:pPr>
      <w:r>
        <w:rPr>
          <w:sz w:val="28"/>
          <w:szCs w:val="28"/>
        </w:rPr>
        <w:t>Kedves</w:t>
      </w:r>
      <w:r w:rsidR="00A02141" w:rsidRPr="00C067D9">
        <w:rPr>
          <w:sz w:val="28"/>
          <w:szCs w:val="28"/>
        </w:rPr>
        <w:t xml:space="preserve"> Erika!</w:t>
      </w:r>
    </w:p>
    <w:p w14:paraId="5ED52ED8" w14:textId="46ED1C25" w:rsidR="00840430" w:rsidRPr="00C067D9" w:rsidRDefault="00840430" w:rsidP="00C067D9">
      <w:pPr>
        <w:jc w:val="both"/>
        <w:rPr>
          <w:sz w:val="28"/>
          <w:szCs w:val="28"/>
        </w:rPr>
      </w:pPr>
      <w:r>
        <w:rPr>
          <w:sz w:val="28"/>
          <w:szCs w:val="28"/>
        </w:rPr>
        <w:t>Tisztelt Hölgyeim és Uraim!</w:t>
      </w:r>
    </w:p>
    <w:p w14:paraId="60C7222A" w14:textId="7EEDF6EC" w:rsidR="001E2DF7" w:rsidRPr="00C067D9" w:rsidRDefault="001E2DF7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Kedves Vendégek, Barátok, Művészetkedvelők!</w:t>
      </w:r>
    </w:p>
    <w:p w14:paraId="52769E0B" w14:textId="754FC18A" w:rsidR="001E2DF7" w:rsidRPr="00C067D9" w:rsidRDefault="00A02141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Nagy öröm és megtiszteltetés, hogy én köszönthetem Önöket, Peresztegi Erika önálló kiállításának megnyitóján.</w:t>
      </w:r>
    </w:p>
    <w:p w14:paraId="1E068462" w14:textId="77777777" w:rsidR="00A02141" w:rsidRPr="00C067D9" w:rsidRDefault="00A02141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Minden kiállításmegnyitó egy ünnep. Az ünnepi alkalom öröm és az igazi öröm a közös öröm. </w:t>
      </w:r>
    </w:p>
    <w:p w14:paraId="71F4F79B" w14:textId="176BCF90" w:rsidR="00A02141" w:rsidRPr="00C067D9" w:rsidRDefault="00A02141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Az alkotóé és az alkotásokban gyönyörködőké.</w:t>
      </w:r>
    </w:p>
    <w:p w14:paraId="5435F805" w14:textId="115324DA" w:rsidR="001F0B7B" w:rsidRPr="00C067D9" w:rsidRDefault="001F0B7B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Ma este egy különleges utazásra hívjuk Önöket – egy olyan világba, ahol a fény és a forma nem csupán eszközök, hanem érzések, történetek és harmóniák hordozói. A kiállítás nem csupán Erika alkotásainak gyűjteménye, hanem egy érzékeny, figyelmes és mindig kereső lélek lenyomata.</w:t>
      </w:r>
    </w:p>
    <w:p w14:paraId="455A03BB" w14:textId="7EBBF97C" w:rsidR="00F3480E" w:rsidRPr="00C067D9" w:rsidRDefault="00A02141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Erika képzőművészet iránti érzékenysége már iskolás korában megmutatkozott</w:t>
      </w:r>
      <w:r w:rsidR="00F3480E" w:rsidRPr="00C067D9">
        <w:rPr>
          <w:sz w:val="28"/>
          <w:szCs w:val="28"/>
        </w:rPr>
        <w:t>.</w:t>
      </w:r>
      <w:r w:rsidRPr="00C067D9">
        <w:rPr>
          <w:sz w:val="28"/>
          <w:szCs w:val="28"/>
        </w:rPr>
        <w:t xml:space="preserve"> </w:t>
      </w:r>
      <w:r w:rsidR="00F3480E" w:rsidRPr="00C067D9">
        <w:rPr>
          <w:sz w:val="28"/>
          <w:szCs w:val="28"/>
        </w:rPr>
        <w:t>A</w:t>
      </w:r>
      <w:r w:rsidRPr="00C067D9">
        <w:rPr>
          <w:sz w:val="28"/>
          <w:szCs w:val="28"/>
        </w:rPr>
        <w:t xml:space="preserve"> megvalósításhoz remek hátteret </w:t>
      </w:r>
      <w:r w:rsidR="00D56EA4" w:rsidRPr="00C067D9">
        <w:rPr>
          <w:sz w:val="28"/>
          <w:szCs w:val="28"/>
        </w:rPr>
        <w:t>biztosítottak a</w:t>
      </w:r>
      <w:r w:rsidRPr="00C067D9">
        <w:rPr>
          <w:sz w:val="28"/>
          <w:szCs w:val="28"/>
        </w:rPr>
        <w:t xml:space="preserve"> szülőföld, Rezi dombjai, a Balaton hullámai vagy Zala </w:t>
      </w:r>
      <w:r w:rsidR="00F3480E" w:rsidRPr="00C067D9">
        <w:rPr>
          <w:sz w:val="28"/>
          <w:szCs w:val="28"/>
        </w:rPr>
        <w:t xml:space="preserve">lankái. </w:t>
      </w:r>
      <w:r w:rsidR="00FF550F">
        <w:rPr>
          <w:sz w:val="28"/>
          <w:szCs w:val="28"/>
        </w:rPr>
        <w:t xml:space="preserve">Tanulmányait is ebben az irányban folytatta és az évek alatt szerzett diplomái is kapcsolódtak az alkotáshoz, az </w:t>
      </w:r>
      <w:r w:rsidR="00840430">
        <w:rPr>
          <w:sz w:val="28"/>
          <w:szCs w:val="28"/>
        </w:rPr>
        <w:t>újítások</w:t>
      </w:r>
      <w:r w:rsidR="00FF550F">
        <w:rPr>
          <w:sz w:val="28"/>
          <w:szCs w:val="28"/>
        </w:rPr>
        <w:t>hoz.</w:t>
      </w:r>
    </w:p>
    <w:p w14:paraId="637D097A" w14:textId="4E59C191" w:rsidR="00A02141" w:rsidRPr="00C067D9" w:rsidRDefault="00F3480E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Picasso szerint a festés a naplóírás egy másik formája. Erika egy ilyen másformájú írásba kezdett. Gyűltek a képek és csak arra vártak, hogy a szép iránt fogékonyaknak is megmutassa.</w:t>
      </w:r>
    </w:p>
    <w:p w14:paraId="143CB038" w14:textId="57B4431B" w:rsidR="001F0B7B" w:rsidRPr="00C067D9" w:rsidRDefault="00F3480E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Amikor értékekről beszélünk az emberi kapcsolatok mindig első helyen állnak. 22 évvel ezelőtt kezdődött a mi barátságunk. Megingathatatlan. Egymást erősítve épült fel az évek alatt, inspirálódtunk és fejlődtünk ebben a barátságban. </w:t>
      </w:r>
      <w:r w:rsidR="002A366D">
        <w:rPr>
          <w:sz w:val="28"/>
          <w:szCs w:val="28"/>
        </w:rPr>
        <w:t>Erika a művészetében én a kiállítások szervezésében.</w:t>
      </w:r>
    </w:p>
    <w:p w14:paraId="1474195C" w14:textId="27AB01E6" w:rsidR="001F0B7B" w:rsidRPr="00C067D9" w:rsidRDefault="00F3480E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Az első kiállítás, ahol az utazás elkezdődött, a Marcal Étteremben volt. Erika érzékeny világa, a fények játéka, a formák és a színek harmóniája elvarázsolta a látogatókat. Még és még. Újabb képeket akart látni</w:t>
      </w:r>
      <w:r w:rsidR="001C4167">
        <w:rPr>
          <w:sz w:val="28"/>
          <w:szCs w:val="28"/>
        </w:rPr>
        <w:t xml:space="preserve"> az értő </w:t>
      </w:r>
      <w:r w:rsidR="00DC60E3">
        <w:rPr>
          <w:sz w:val="28"/>
          <w:szCs w:val="28"/>
        </w:rPr>
        <w:t>közönség</w:t>
      </w:r>
      <w:r w:rsidR="00DC60E3" w:rsidRPr="00C067D9">
        <w:rPr>
          <w:sz w:val="28"/>
          <w:szCs w:val="28"/>
        </w:rPr>
        <w:t>,</w:t>
      </w:r>
      <w:r w:rsidR="00DC60E3">
        <w:rPr>
          <w:sz w:val="28"/>
          <w:szCs w:val="28"/>
        </w:rPr>
        <w:t xml:space="preserve"> és</w:t>
      </w:r>
      <w:r w:rsidR="001F0B7B" w:rsidRPr="00C067D9">
        <w:rPr>
          <w:sz w:val="28"/>
          <w:szCs w:val="28"/>
        </w:rPr>
        <w:t xml:space="preserve"> sorban rendeztük a kiállításokat. </w:t>
      </w:r>
      <w:r w:rsidR="009951A2">
        <w:rPr>
          <w:sz w:val="28"/>
          <w:szCs w:val="28"/>
        </w:rPr>
        <w:t>Győrben, a megyében, a Balatonon. Megkezdődött Erika termékeny alkotói időszaka, a kísérletezés ideje.</w:t>
      </w:r>
      <w:r w:rsidR="00DC60E3">
        <w:rPr>
          <w:sz w:val="28"/>
          <w:szCs w:val="28"/>
        </w:rPr>
        <w:t xml:space="preserve"> Képeivel nemcsak kiállításokon találkozhatott a műértő közönség.  Orvosi rendelők falait, bankok auláját, szállodák lobbyját vagy </w:t>
      </w:r>
      <w:r w:rsidR="00840430">
        <w:rPr>
          <w:sz w:val="28"/>
          <w:szCs w:val="28"/>
        </w:rPr>
        <w:t xml:space="preserve">ahogy </w:t>
      </w:r>
      <w:r w:rsidR="00DC60E3">
        <w:rPr>
          <w:sz w:val="28"/>
          <w:szCs w:val="28"/>
        </w:rPr>
        <w:t xml:space="preserve">jelenleg </w:t>
      </w:r>
      <w:r w:rsidR="00840430">
        <w:rPr>
          <w:sz w:val="28"/>
          <w:szCs w:val="28"/>
        </w:rPr>
        <w:t xml:space="preserve">is </w:t>
      </w:r>
      <w:r w:rsidR="00DC60E3">
        <w:rPr>
          <w:sz w:val="28"/>
          <w:szCs w:val="28"/>
        </w:rPr>
        <w:t>a Krúdy Technikum vezetőségének irodáját díszítik.</w:t>
      </w:r>
    </w:p>
    <w:p w14:paraId="72B43CF3" w14:textId="20626345" w:rsidR="00D56EA4" w:rsidRPr="00C067D9" w:rsidRDefault="001F0B7B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lastRenderedPageBreak/>
        <w:t xml:space="preserve">18 évvel ezelőtt mertünk egy nagyot álmodni és 12 alkotóval megalapítottuk az ART 9000, Alkotó Rajztanárok Társasága </w:t>
      </w:r>
      <w:r w:rsidR="00840430">
        <w:rPr>
          <w:sz w:val="28"/>
          <w:szCs w:val="28"/>
        </w:rPr>
        <w:t>E</w:t>
      </w:r>
      <w:r w:rsidRPr="00C067D9">
        <w:rPr>
          <w:sz w:val="28"/>
          <w:szCs w:val="28"/>
        </w:rPr>
        <w:t xml:space="preserve">gyesületet. Erika alapító tag, az egyesület alelnöke. Munkájával az </w:t>
      </w:r>
      <w:r w:rsidR="00D56EA4" w:rsidRPr="00C067D9">
        <w:rPr>
          <w:sz w:val="28"/>
          <w:szCs w:val="28"/>
        </w:rPr>
        <w:t>egyesület meg</w:t>
      </w:r>
      <w:r w:rsidRPr="00C067D9">
        <w:rPr>
          <w:sz w:val="28"/>
          <w:szCs w:val="28"/>
        </w:rPr>
        <w:t>alakulás</w:t>
      </w:r>
      <w:r w:rsidR="00D56EA4" w:rsidRPr="00C067D9">
        <w:rPr>
          <w:sz w:val="28"/>
          <w:szCs w:val="28"/>
        </w:rPr>
        <w:t>a</w:t>
      </w:r>
      <w:r w:rsidRPr="00C067D9">
        <w:rPr>
          <w:sz w:val="28"/>
          <w:szCs w:val="28"/>
        </w:rPr>
        <w:t xml:space="preserve"> óta támogatja a kiállítások szervezését, aktív művészként mindig új alkotásokkal jelentkezik a kiállításokon.</w:t>
      </w:r>
      <w:r w:rsidR="00D56EA4" w:rsidRPr="00C067D9">
        <w:rPr>
          <w:sz w:val="28"/>
          <w:szCs w:val="28"/>
        </w:rPr>
        <w:t xml:space="preserve"> </w:t>
      </w:r>
    </w:p>
    <w:p w14:paraId="5E19D815" w14:textId="60FCA262" w:rsidR="00F3480E" w:rsidRPr="00C067D9" w:rsidRDefault="00D56EA4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Az eltelt 22 évben Erika számtalan önálló és csoportos tárlaton jelent meg műveivel, díjakat nyert és ami a legfontosabb, átadja tudását a fiataloknak. A szépre fogékony generációk oktatásával, nevelésével foglalkozik a Szabadhegyi Magyar – Német Két Tanítási Nyelvű Általános Iskola és Gimnázium tanáraként. Rajzversenyek, pályázatok elkötelezett résztvevője tanítványaival.</w:t>
      </w:r>
    </w:p>
    <w:p w14:paraId="72DC455C" w14:textId="77777777" w:rsidR="00D56EA4" w:rsidRPr="00C067D9" w:rsidRDefault="00D56EA4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Művészete nemcsak a festővásznon jelenik meg, hanem beköltözik a mindennapjainkba is. Erika ékszertervezéssel, és készítéssel is foglalkozik, ajándéktárgyakon találkozhatunk alkotásaival. </w:t>
      </w:r>
    </w:p>
    <w:p w14:paraId="2BD15D29" w14:textId="422C8FB0" w:rsidR="00C067D9" w:rsidRPr="00C067D9" w:rsidRDefault="00D56EA4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A fények, formák harmóniája láthatóvá</w:t>
      </w:r>
      <w:r w:rsidR="00840430">
        <w:rPr>
          <w:sz w:val="28"/>
          <w:szCs w:val="28"/>
        </w:rPr>
        <w:t>, elérhetővé</w:t>
      </w:r>
      <w:r w:rsidRPr="00C067D9">
        <w:rPr>
          <w:sz w:val="28"/>
          <w:szCs w:val="28"/>
        </w:rPr>
        <w:t xml:space="preserve"> válik a nagyközönség számára is. </w:t>
      </w:r>
    </w:p>
    <w:p w14:paraId="76CE0863" w14:textId="2D3F9B1B" w:rsidR="00D56EA4" w:rsidRPr="00C067D9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Kísérletező, az új iránt fogékony, innovatív művész kiállítására érkeztek </w:t>
      </w:r>
      <w:r w:rsidR="009F47D0">
        <w:rPr>
          <w:sz w:val="28"/>
          <w:szCs w:val="28"/>
        </w:rPr>
        <w:t xml:space="preserve">Önök, </w:t>
      </w:r>
      <w:r w:rsidRPr="00C067D9">
        <w:rPr>
          <w:sz w:val="28"/>
          <w:szCs w:val="28"/>
        </w:rPr>
        <w:t>kedves Vendégeink!</w:t>
      </w:r>
    </w:p>
    <w:p w14:paraId="09F18297" w14:textId="0733EBDA" w:rsidR="001F0B7B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Minden kiállítónak van egy sajátos üzenete.</w:t>
      </w:r>
    </w:p>
    <w:p w14:paraId="099E799B" w14:textId="72B47CA9" w:rsidR="00FF550F" w:rsidRPr="00C067D9" w:rsidRDefault="00FF550F" w:rsidP="00C067D9">
      <w:pPr>
        <w:jc w:val="both"/>
        <w:rPr>
          <w:sz w:val="28"/>
          <w:szCs w:val="28"/>
        </w:rPr>
      </w:pPr>
      <w:r>
        <w:rPr>
          <w:sz w:val="28"/>
          <w:szCs w:val="28"/>
        </w:rPr>
        <w:t>Amikor felteszi egymás mellé a képeket egy új világot jelenítenek meg, interakcióba kerülnek, kommunikálnak egymással, néha még az alkotót is meglepve.</w:t>
      </w:r>
    </w:p>
    <w:p w14:paraId="5D2DD842" w14:textId="3B8862AF" w:rsidR="00C067D9" w:rsidRPr="00C067D9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Erika üzenetét Picasso gondolataival közvetíti:</w:t>
      </w:r>
    </w:p>
    <w:p w14:paraId="4F110270" w14:textId="4F423F6F" w:rsidR="00C067D9" w:rsidRPr="00C067D9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 “A képet az ember nem gondolja el, és nem rögzíti előre, amíg készül, követi a gondolat mozgását. A kép készen is tovább változik; annak lelkiállapota szerint, aki nézi. A kép él, mint az élőlény, változik a mindennapi élet követelményei szerint.  Ez természetes, mert hiszen a kép csak az által él, aki nézi.” /Picasso/</w:t>
      </w:r>
    </w:p>
    <w:p w14:paraId="19509482" w14:textId="47AA127C" w:rsidR="001E2DF7" w:rsidRPr="00C067D9" w:rsidRDefault="00A02141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Peresztegi Erika</w:t>
      </w:r>
      <w:r w:rsidR="001E2DF7" w:rsidRPr="00C067D9">
        <w:rPr>
          <w:sz w:val="28"/>
          <w:szCs w:val="28"/>
        </w:rPr>
        <w:t xml:space="preserve"> művészetében a fény és a színek nem véletlenszerű elemek – minden tónus, minden árnyalat egy gondolat, egy érzés, egy pillanat lenyomata. Ahogyan a napfény játszik a felületeken, vagy ahogyan a színek egymásba olvadnak egy alkonyati égbolton, úgy fonódnak össze az ő képein is a fények és árnyékok, a vibráló és nyugodt színfoltok.</w:t>
      </w:r>
    </w:p>
    <w:p w14:paraId="0520C17B" w14:textId="62940B2B" w:rsidR="001E2DF7" w:rsidRPr="00C067D9" w:rsidRDefault="001E2DF7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lastRenderedPageBreak/>
        <w:t>Ezek a művek nem csupán a látványról szólnak – arról is, hogy milyen hatással van ránk a fény, milyen érzéseket kelt egy árnyalatokból szőtt harmónia. Ha megállunk egy-egy alkotás előtt, talán észrevesszük, hogy a művészet nem csak a szemünkön keresztül hat ránk, hanem a lelkünk mélyén is megpendít valamit.</w:t>
      </w:r>
    </w:p>
    <w:p w14:paraId="4A5D85A6" w14:textId="3D12EB83" w:rsidR="001E2DF7" w:rsidRPr="00C067D9" w:rsidRDefault="001E2DF7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Ez a kiállítás arra hív bennünket, hogy újra felfedezzük a világban rejlő szépséget – a fényt, amely formál, a színeket, amelyek mesélnek, és a harmóniát, amely békét teremt bennünk.</w:t>
      </w:r>
      <w:r w:rsidR="00C067D9" w:rsidRPr="00C067D9">
        <w:rPr>
          <w:sz w:val="28"/>
          <w:szCs w:val="28"/>
        </w:rPr>
        <w:t xml:space="preserve"> Keressük a formák között meghúzódó fényeket, a másik fényt, ami üzenetet hordoz.</w:t>
      </w:r>
    </w:p>
    <w:p w14:paraId="395DE02E" w14:textId="1DDBA1C0" w:rsidR="005F578D" w:rsidRDefault="005F578D" w:rsidP="00C067D9">
      <w:pPr>
        <w:jc w:val="both"/>
        <w:rPr>
          <w:sz w:val="28"/>
          <w:szCs w:val="28"/>
        </w:rPr>
      </w:pPr>
      <w:r>
        <w:rPr>
          <w:sz w:val="28"/>
          <w:szCs w:val="28"/>
        </w:rPr>
        <w:t>Arra bíztatom Önöket, hogy készítsenek fotókat a képek előtt, vigyék haza magukkal Erika művészetét.</w:t>
      </w:r>
      <w:r w:rsidRPr="005F578D">
        <w:t xml:space="preserve"> </w:t>
      </w:r>
      <w:r w:rsidRPr="005F578D">
        <w:rPr>
          <w:sz w:val="28"/>
          <w:szCs w:val="28"/>
        </w:rPr>
        <w:t>Kívánom, hogy mindenki találjon egy pillanatot, egy fényt, egy színt, egy formát, amely megszólítja.</w:t>
      </w:r>
    </w:p>
    <w:p w14:paraId="057E9C3F" w14:textId="7EF98C25" w:rsidR="00C067D9" w:rsidRPr="00C067D9" w:rsidRDefault="001E2DF7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 xml:space="preserve">Köszönöm, hogy együtt ünnepelhetjük ezt az alkotói utazást. </w:t>
      </w:r>
    </w:p>
    <w:p w14:paraId="0943371A" w14:textId="77777777" w:rsidR="00C067D9" w:rsidRPr="00C067D9" w:rsidRDefault="00C067D9" w:rsidP="00C067D9">
      <w:pPr>
        <w:jc w:val="both"/>
        <w:rPr>
          <w:sz w:val="28"/>
          <w:szCs w:val="28"/>
        </w:rPr>
      </w:pPr>
    </w:p>
    <w:p w14:paraId="1D56FD8D" w14:textId="77777777" w:rsidR="00C067D9" w:rsidRPr="00C067D9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Kedves Erika!</w:t>
      </w:r>
    </w:p>
    <w:p w14:paraId="00EB2E9C" w14:textId="49F02EB4" w:rsidR="00C067D9" w:rsidRPr="00C067D9" w:rsidRDefault="00C067D9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Szeretettel gratulálok az önálló bemutatkozásodhoz, még sok utazást kívánok</w:t>
      </w:r>
      <w:r w:rsidR="001C4167">
        <w:rPr>
          <w:sz w:val="28"/>
          <w:szCs w:val="28"/>
        </w:rPr>
        <w:t>.</w:t>
      </w:r>
    </w:p>
    <w:p w14:paraId="6D25552F" w14:textId="45926C71" w:rsidR="0046410B" w:rsidRPr="00C067D9" w:rsidRDefault="001E2DF7" w:rsidP="00C067D9">
      <w:pPr>
        <w:jc w:val="both"/>
        <w:rPr>
          <w:sz w:val="28"/>
          <w:szCs w:val="28"/>
        </w:rPr>
      </w:pPr>
      <w:r w:rsidRPr="00C067D9">
        <w:rPr>
          <w:sz w:val="28"/>
          <w:szCs w:val="28"/>
        </w:rPr>
        <w:t>A kiállítást ezennel megnyitom!</w:t>
      </w:r>
    </w:p>
    <w:p w14:paraId="209E87AC" w14:textId="77777777" w:rsidR="001F0B7B" w:rsidRPr="00C067D9" w:rsidRDefault="001F0B7B" w:rsidP="00C067D9">
      <w:pPr>
        <w:jc w:val="both"/>
        <w:rPr>
          <w:sz w:val="28"/>
          <w:szCs w:val="28"/>
        </w:rPr>
      </w:pPr>
    </w:p>
    <w:sectPr w:rsidR="001F0B7B" w:rsidRPr="00C067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FB55" w14:textId="77777777" w:rsidR="00C027A5" w:rsidRDefault="00C027A5" w:rsidP="00FF550F">
      <w:pPr>
        <w:spacing w:after="0" w:line="240" w:lineRule="auto"/>
      </w:pPr>
      <w:r>
        <w:separator/>
      </w:r>
    </w:p>
  </w:endnote>
  <w:endnote w:type="continuationSeparator" w:id="0">
    <w:p w14:paraId="757EACEC" w14:textId="77777777" w:rsidR="00C027A5" w:rsidRDefault="00C027A5" w:rsidP="00FF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44434"/>
      <w:docPartObj>
        <w:docPartGallery w:val="Page Numbers (Bottom of Page)"/>
        <w:docPartUnique/>
      </w:docPartObj>
    </w:sdtPr>
    <w:sdtContent>
      <w:p w14:paraId="2027BB6C" w14:textId="57D7A043" w:rsidR="00FF550F" w:rsidRDefault="00FF55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CB56E" w14:textId="77777777" w:rsidR="00FF550F" w:rsidRDefault="00FF55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53A5" w14:textId="77777777" w:rsidR="00C027A5" w:rsidRDefault="00C027A5" w:rsidP="00FF550F">
      <w:pPr>
        <w:spacing w:after="0" w:line="240" w:lineRule="auto"/>
      </w:pPr>
      <w:r>
        <w:separator/>
      </w:r>
    </w:p>
  </w:footnote>
  <w:footnote w:type="continuationSeparator" w:id="0">
    <w:p w14:paraId="1C64B34B" w14:textId="77777777" w:rsidR="00C027A5" w:rsidRDefault="00C027A5" w:rsidP="00FF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137F" w14:textId="245E39BF" w:rsidR="00FF550F" w:rsidRDefault="00FF550F">
    <w:pPr>
      <w:pStyle w:val="lfej"/>
      <w:jc w:val="right"/>
    </w:pPr>
  </w:p>
  <w:p w14:paraId="77CD2E16" w14:textId="77777777" w:rsidR="00FF550F" w:rsidRDefault="00FF55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7"/>
    <w:rsid w:val="00011BF4"/>
    <w:rsid w:val="00146CB0"/>
    <w:rsid w:val="00151F12"/>
    <w:rsid w:val="001C4167"/>
    <w:rsid w:val="001C7A22"/>
    <w:rsid w:val="001E2DF7"/>
    <w:rsid w:val="001F0B7B"/>
    <w:rsid w:val="001F73A9"/>
    <w:rsid w:val="002A366D"/>
    <w:rsid w:val="003D43D3"/>
    <w:rsid w:val="00424E73"/>
    <w:rsid w:val="0046410B"/>
    <w:rsid w:val="005709C7"/>
    <w:rsid w:val="005B4209"/>
    <w:rsid w:val="005F578D"/>
    <w:rsid w:val="00602E97"/>
    <w:rsid w:val="006261A9"/>
    <w:rsid w:val="00665E63"/>
    <w:rsid w:val="00695063"/>
    <w:rsid w:val="007C066F"/>
    <w:rsid w:val="0083301C"/>
    <w:rsid w:val="00840430"/>
    <w:rsid w:val="00944DC9"/>
    <w:rsid w:val="009951A2"/>
    <w:rsid w:val="009F47D0"/>
    <w:rsid w:val="00A02141"/>
    <w:rsid w:val="00AF3849"/>
    <w:rsid w:val="00B721B8"/>
    <w:rsid w:val="00BA028C"/>
    <w:rsid w:val="00C027A5"/>
    <w:rsid w:val="00C067D9"/>
    <w:rsid w:val="00C22C85"/>
    <w:rsid w:val="00D56EA4"/>
    <w:rsid w:val="00DC60E3"/>
    <w:rsid w:val="00F3480E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26B2"/>
  <w15:chartTrackingRefBased/>
  <w15:docId w15:val="{1DDE0ACD-9450-4617-9AC4-8B365F9A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2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2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2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2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2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2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2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2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2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2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2D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2D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2D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2D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2D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2D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2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2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2D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2D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2D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2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2D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2DF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F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550F"/>
  </w:style>
  <w:style w:type="paragraph" w:styleId="llb">
    <w:name w:val="footer"/>
    <w:basedOn w:val="Norml"/>
    <w:link w:val="llbChar"/>
    <w:uiPriority w:val="99"/>
    <w:unhideWhenUsed/>
    <w:rsid w:val="00FF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Gasparek Ildikó</dc:creator>
  <cp:keywords/>
  <dc:description/>
  <cp:lastModifiedBy>Gasparek Ildikó</cp:lastModifiedBy>
  <cp:revision>10</cp:revision>
  <dcterms:created xsi:type="dcterms:W3CDTF">2025-02-04T19:59:00Z</dcterms:created>
  <dcterms:modified xsi:type="dcterms:W3CDTF">2025-02-16T09:53:00Z</dcterms:modified>
</cp:coreProperties>
</file>